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XSpec="center" w:tblpY="993"/>
        <w:tblW w:w="10773" w:type="dxa"/>
        <w:tblLook w:val="04A0" w:firstRow="1" w:lastRow="0" w:firstColumn="1" w:lastColumn="0" w:noHBand="0" w:noVBand="1"/>
      </w:tblPr>
      <w:tblGrid>
        <w:gridCol w:w="434"/>
        <w:gridCol w:w="9064"/>
        <w:gridCol w:w="1275"/>
      </w:tblGrid>
      <w:tr w:rsidR="00D44287" w:rsidRPr="00345DB2" w:rsidTr="00021C0C">
        <w:tc>
          <w:tcPr>
            <w:tcW w:w="9498" w:type="dxa"/>
            <w:gridSpan w:val="2"/>
          </w:tcPr>
          <w:p w:rsidR="00D44287" w:rsidRPr="005553FC" w:rsidRDefault="00D44287" w:rsidP="00021C0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4287">
              <w:rPr>
                <w:rFonts w:ascii="Times New Roman" w:hAnsi="Times New Roman" w:cs="Times New Roman"/>
                <w:b/>
                <w:color w:val="000000" w:themeColor="text1"/>
              </w:rPr>
              <w:t xml:space="preserve">ПЕРЕЧЕНЬ ДОКУМЕНТОВ ОБ ОРГАНИЗАЦИИ АНТИТЕРРОРИСТИЧЕСКОЙ БЕЗОПАСНОСТИ В </w:t>
            </w:r>
            <w:r w:rsidR="005553FC">
              <w:rPr>
                <w:rFonts w:ascii="Times New Roman" w:hAnsi="Times New Roman" w:cs="Times New Roman"/>
                <w:b/>
                <w:color w:val="000000" w:themeColor="text1"/>
              </w:rPr>
              <w:t>МБДОУ «</w:t>
            </w:r>
            <w:proofErr w:type="spellStart"/>
            <w:r w:rsidR="005553FC">
              <w:rPr>
                <w:rFonts w:ascii="Times New Roman" w:hAnsi="Times New Roman" w:cs="Times New Roman"/>
                <w:b/>
                <w:color w:val="000000" w:themeColor="text1"/>
              </w:rPr>
              <w:t>Старочукалинский</w:t>
            </w:r>
            <w:proofErr w:type="spellEnd"/>
            <w:r w:rsidR="005553FC">
              <w:rPr>
                <w:rFonts w:ascii="Times New Roman" w:hAnsi="Times New Roman" w:cs="Times New Roman"/>
                <w:b/>
                <w:color w:val="000000" w:themeColor="text1"/>
              </w:rPr>
              <w:t xml:space="preserve"> детский сад»</w:t>
            </w:r>
            <w:bookmarkStart w:id="0" w:name="_GoBack"/>
            <w:bookmarkEnd w:id="0"/>
          </w:p>
        </w:tc>
        <w:tc>
          <w:tcPr>
            <w:tcW w:w="1275" w:type="dxa"/>
          </w:tcPr>
          <w:p w:rsidR="00D44287" w:rsidRPr="00D44287" w:rsidRDefault="00D44287" w:rsidP="00021C0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D44287" w:rsidRPr="00345DB2" w:rsidTr="00021C0C">
        <w:tc>
          <w:tcPr>
            <w:tcW w:w="9498" w:type="dxa"/>
            <w:gridSpan w:val="2"/>
          </w:tcPr>
          <w:p w:rsidR="00D44287" w:rsidRPr="00D44287" w:rsidRDefault="00D44287" w:rsidP="00021C0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4287">
              <w:rPr>
                <w:rFonts w:ascii="Times New Roman" w:hAnsi="Times New Roman" w:cs="Times New Roman"/>
                <w:b/>
                <w:color w:val="000000" w:themeColor="text1"/>
              </w:rPr>
              <w:t>1. ПРИКАЗЫ</w:t>
            </w:r>
          </w:p>
        </w:tc>
        <w:tc>
          <w:tcPr>
            <w:tcW w:w="1275" w:type="dxa"/>
          </w:tcPr>
          <w:p w:rsidR="00D44287" w:rsidRPr="00D44287" w:rsidRDefault="00D44287" w:rsidP="00021C0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021C0C" w:rsidRPr="00345DB2" w:rsidTr="00021C0C">
        <w:tc>
          <w:tcPr>
            <w:tcW w:w="434" w:type="dxa"/>
          </w:tcPr>
          <w:p w:rsidR="00021C0C" w:rsidRPr="00D44287" w:rsidRDefault="00021C0C" w:rsidP="00021C0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9064" w:type="dxa"/>
          </w:tcPr>
          <w:p w:rsidR="00021C0C" w:rsidRPr="00D44287" w:rsidRDefault="00021C0C" w:rsidP="00021C0C">
            <w:pPr>
              <w:pStyle w:val="Style5"/>
              <w:widowControl/>
              <w:tabs>
                <w:tab w:val="left" w:pos="7088"/>
              </w:tabs>
              <w:spacing w:line="276" w:lineRule="auto"/>
              <w:jc w:val="both"/>
              <w:rPr>
                <w:sz w:val="22"/>
                <w:szCs w:val="22"/>
              </w:rPr>
            </w:pPr>
            <w:r w:rsidRPr="00D44287">
              <w:rPr>
                <w:color w:val="000000" w:themeColor="text1"/>
                <w:sz w:val="22"/>
                <w:szCs w:val="22"/>
              </w:rPr>
              <w:t xml:space="preserve">Приказ об  </w:t>
            </w:r>
            <w:r w:rsidRPr="00D44287">
              <w:rPr>
                <w:rStyle w:val="FontStyle14"/>
                <w:sz w:val="22"/>
                <w:szCs w:val="22"/>
              </w:rPr>
              <w:t xml:space="preserve">организации охраны, пропускного и </w:t>
            </w:r>
            <w:proofErr w:type="spellStart"/>
            <w:r w:rsidRPr="00D44287">
              <w:rPr>
                <w:rStyle w:val="FontStyle14"/>
                <w:sz w:val="22"/>
                <w:szCs w:val="22"/>
              </w:rPr>
              <w:t>внутриобъектового</w:t>
            </w:r>
            <w:proofErr w:type="spellEnd"/>
            <w:r w:rsidRPr="00D44287">
              <w:rPr>
                <w:rStyle w:val="FontStyle14"/>
                <w:sz w:val="22"/>
                <w:szCs w:val="22"/>
              </w:rPr>
              <w:t xml:space="preserve"> режимов работы в зданиях и на территории учреждения в учебном году</w:t>
            </w:r>
          </w:p>
        </w:tc>
        <w:tc>
          <w:tcPr>
            <w:tcW w:w="1275" w:type="dxa"/>
          </w:tcPr>
          <w:p w:rsidR="00021C0C" w:rsidRDefault="00021C0C" w:rsidP="00021C0C">
            <w:proofErr w:type="spellStart"/>
            <w:r w:rsidRPr="007B4817">
              <w:rPr>
                <w:rFonts w:ascii="Times New Roman" w:hAnsi="Times New Roman" w:cs="Times New Roman"/>
              </w:rPr>
              <w:t>Заведующ</w:t>
            </w:r>
            <w:proofErr w:type="spellEnd"/>
            <w:r w:rsidRPr="007B4817">
              <w:rPr>
                <w:rFonts w:ascii="Times New Roman" w:hAnsi="Times New Roman" w:cs="Times New Roman"/>
              </w:rPr>
              <w:t>.</w:t>
            </w:r>
          </w:p>
        </w:tc>
      </w:tr>
      <w:tr w:rsidR="00021C0C" w:rsidRPr="00345DB2" w:rsidTr="00021C0C">
        <w:tc>
          <w:tcPr>
            <w:tcW w:w="434" w:type="dxa"/>
          </w:tcPr>
          <w:p w:rsidR="00021C0C" w:rsidRPr="00D44287" w:rsidRDefault="00021C0C" w:rsidP="00021C0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9064" w:type="dxa"/>
          </w:tcPr>
          <w:p w:rsidR="00021C0C" w:rsidRPr="00D44287" w:rsidRDefault="00021C0C" w:rsidP="00021C0C">
            <w:pPr>
              <w:pStyle w:val="Style5"/>
              <w:widowControl/>
              <w:tabs>
                <w:tab w:val="left" w:pos="7088"/>
              </w:tabs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Приказ об утверждении плана профилактической работы по предотвращению террористических актов </w:t>
            </w:r>
          </w:p>
        </w:tc>
        <w:tc>
          <w:tcPr>
            <w:tcW w:w="1275" w:type="dxa"/>
          </w:tcPr>
          <w:p w:rsidR="00021C0C" w:rsidRDefault="00021C0C" w:rsidP="00021C0C">
            <w:proofErr w:type="spellStart"/>
            <w:r w:rsidRPr="007B4817">
              <w:rPr>
                <w:rFonts w:ascii="Times New Roman" w:hAnsi="Times New Roman" w:cs="Times New Roman"/>
              </w:rPr>
              <w:t>Заведующ</w:t>
            </w:r>
            <w:proofErr w:type="spellEnd"/>
            <w:r w:rsidRPr="007B4817">
              <w:rPr>
                <w:rFonts w:ascii="Times New Roman" w:hAnsi="Times New Roman" w:cs="Times New Roman"/>
              </w:rPr>
              <w:t>.</w:t>
            </w:r>
          </w:p>
        </w:tc>
      </w:tr>
      <w:tr w:rsidR="00D44287" w:rsidRPr="00345DB2" w:rsidTr="00021C0C">
        <w:tc>
          <w:tcPr>
            <w:tcW w:w="9498" w:type="dxa"/>
            <w:gridSpan w:val="2"/>
          </w:tcPr>
          <w:p w:rsidR="00D44287" w:rsidRPr="00D44287" w:rsidRDefault="00D44287" w:rsidP="00021C0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4287">
              <w:rPr>
                <w:rFonts w:ascii="Times New Roman" w:hAnsi="Times New Roman" w:cs="Times New Roman"/>
                <w:b/>
                <w:color w:val="000000" w:themeColor="text1"/>
              </w:rPr>
              <w:t>2. ПОЛОЖЕНИЯ</w:t>
            </w:r>
          </w:p>
        </w:tc>
        <w:tc>
          <w:tcPr>
            <w:tcW w:w="1275" w:type="dxa"/>
          </w:tcPr>
          <w:p w:rsidR="00D44287" w:rsidRPr="00D44287" w:rsidRDefault="00D44287" w:rsidP="00021C0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021C0C" w:rsidRPr="00345DB2" w:rsidTr="00021C0C">
        <w:tc>
          <w:tcPr>
            <w:tcW w:w="434" w:type="dxa"/>
          </w:tcPr>
          <w:p w:rsidR="00021C0C" w:rsidRPr="00D44287" w:rsidRDefault="00021C0C" w:rsidP="00021C0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44287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9064" w:type="dxa"/>
          </w:tcPr>
          <w:p w:rsidR="00021C0C" w:rsidRPr="00D44287" w:rsidRDefault="00021C0C" w:rsidP="00021C0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44287">
              <w:rPr>
                <w:rFonts w:ascii="Times New Roman" w:hAnsi="Times New Roman" w:cs="Times New Roman"/>
              </w:rPr>
              <w:t>Положение о паспорте безопасности</w:t>
            </w:r>
          </w:p>
        </w:tc>
        <w:tc>
          <w:tcPr>
            <w:tcW w:w="1275" w:type="dxa"/>
          </w:tcPr>
          <w:p w:rsidR="00021C0C" w:rsidRDefault="00021C0C" w:rsidP="00021C0C">
            <w:proofErr w:type="spellStart"/>
            <w:r w:rsidRPr="00F75C92">
              <w:rPr>
                <w:rFonts w:ascii="Times New Roman" w:hAnsi="Times New Roman" w:cs="Times New Roman"/>
              </w:rPr>
              <w:t>Заведующ</w:t>
            </w:r>
            <w:proofErr w:type="spellEnd"/>
            <w:r w:rsidRPr="00F75C92">
              <w:rPr>
                <w:rFonts w:ascii="Times New Roman" w:hAnsi="Times New Roman" w:cs="Times New Roman"/>
              </w:rPr>
              <w:t>.</w:t>
            </w:r>
          </w:p>
        </w:tc>
      </w:tr>
      <w:tr w:rsidR="00021C0C" w:rsidRPr="00345DB2" w:rsidTr="00021C0C">
        <w:trPr>
          <w:trHeight w:val="70"/>
        </w:trPr>
        <w:tc>
          <w:tcPr>
            <w:tcW w:w="434" w:type="dxa"/>
          </w:tcPr>
          <w:p w:rsidR="00021C0C" w:rsidRPr="00D44287" w:rsidRDefault="00021C0C" w:rsidP="00021C0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9064" w:type="dxa"/>
          </w:tcPr>
          <w:p w:rsidR="00021C0C" w:rsidRPr="00D44287" w:rsidRDefault="00021C0C" w:rsidP="00021C0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44287">
              <w:rPr>
                <w:rFonts w:ascii="Times New Roman" w:hAnsi="Times New Roman" w:cs="Times New Roman"/>
                <w:color w:val="000000" w:themeColor="text1"/>
              </w:rPr>
              <w:t>Положение об организации контрольно-пропускного режима в учреждении</w:t>
            </w:r>
          </w:p>
        </w:tc>
        <w:tc>
          <w:tcPr>
            <w:tcW w:w="1275" w:type="dxa"/>
          </w:tcPr>
          <w:p w:rsidR="00021C0C" w:rsidRDefault="00021C0C" w:rsidP="00021C0C">
            <w:proofErr w:type="spellStart"/>
            <w:r w:rsidRPr="00F75C92">
              <w:rPr>
                <w:rFonts w:ascii="Times New Roman" w:hAnsi="Times New Roman" w:cs="Times New Roman"/>
              </w:rPr>
              <w:t>Заведующ</w:t>
            </w:r>
            <w:proofErr w:type="spellEnd"/>
            <w:r w:rsidRPr="00F75C92">
              <w:rPr>
                <w:rFonts w:ascii="Times New Roman" w:hAnsi="Times New Roman" w:cs="Times New Roman"/>
              </w:rPr>
              <w:t>.</w:t>
            </w:r>
          </w:p>
        </w:tc>
      </w:tr>
      <w:tr w:rsidR="00D44287" w:rsidRPr="00345DB2" w:rsidTr="00021C0C">
        <w:tc>
          <w:tcPr>
            <w:tcW w:w="9498" w:type="dxa"/>
            <w:gridSpan w:val="2"/>
          </w:tcPr>
          <w:p w:rsidR="00D44287" w:rsidRPr="00D44287" w:rsidRDefault="00D44287" w:rsidP="00021C0C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4287">
              <w:rPr>
                <w:rFonts w:ascii="Times New Roman" w:hAnsi="Times New Roman" w:cs="Times New Roman"/>
                <w:b/>
                <w:color w:val="000000" w:themeColor="text1"/>
              </w:rPr>
              <w:t>3. ИНСТРУКЦИИ</w:t>
            </w:r>
          </w:p>
        </w:tc>
        <w:tc>
          <w:tcPr>
            <w:tcW w:w="1275" w:type="dxa"/>
          </w:tcPr>
          <w:p w:rsidR="00D44287" w:rsidRPr="00D44287" w:rsidRDefault="00D44287" w:rsidP="00021C0C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021C0C" w:rsidRPr="00345DB2" w:rsidTr="00021C0C">
        <w:tc>
          <w:tcPr>
            <w:tcW w:w="434" w:type="dxa"/>
          </w:tcPr>
          <w:p w:rsidR="00021C0C" w:rsidRPr="00D44287" w:rsidRDefault="00021C0C" w:rsidP="00021C0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44287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9064" w:type="dxa"/>
          </w:tcPr>
          <w:p w:rsidR="00021C0C" w:rsidRPr="00D44287" w:rsidRDefault="00021C0C" w:rsidP="00021C0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D44287">
              <w:rPr>
                <w:rFonts w:ascii="Times New Roman" w:hAnsi="Times New Roman" w:cs="Times New Roman"/>
              </w:rPr>
              <w:t>Инструкция руководителю учреждения по обеспечению безопасности, антитеррористической защищенности сотрудников и воспитанников в условиях повседневной деятельности</w:t>
            </w:r>
          </w:p>
        </w:tc>
        <w:tc>
          <w:tcPr>
            <w:tcW w:w="1275" w:type="dxa"/>
          </w:tcPr>
          <w:p w:rsidR="00021C0C" w:rsidRDefault="00021C0C" w:rsidP="00021C0C">
            <w:proofErr w:type="spellStart"/>
            <w:r w:rsidRPr="00C567D9">
              <w:rPr>
                <w:rFonts w:ascii="Times New Roman" w:hAnsi="Times New Roman" w:cs="Times New Roman"/>
              </w:rPr>
              <w:t>Заведующ</w:t>
            </w:r>
            <w:proofErr w:type="spellEnd"/>
            <w:r w:rsidRPr="00C567D9">
              <w:rPr>
                <w:rFonts w:ascii="Times New Roman" w:hAnsi="Times New Roman" w:cs="Times New Roman"/>
              </w:rPr>
              <w:t>.</w:t>
            </w:r>
          </w:p>
        </w:tc>
      </w:tr>
      <w:tr w:rsidR="00021C0C" w:rsidRPr="00345DB2" w:rsidTr="00021C0C">
        <w:tc>
          <w:tcPr>
            <w:tcW w:w="434" w:type="dxa"/>
          </w:tcPr>
          <w:p w:rsidR="00021C0C" w:rsidRPr="00D44287" w:rsidRDefault="00021C0C" w:rsidP="00021C0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44287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9064" w:type="dxa"/>
          </w:tcPr>
          <w:p w:rsidR="00021C0C" w:rsidRPr="00D44287" w:rsidRDefault="00021C0C" w:rsidP="00021C0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D44287">
              <w:rPr>
                <w:rFonts w:ascii="Times New Roman" w:hAnsi="Times New Roman" w:cs="Times New Roman"/>
              </w:rPr>
              <w:t>Инструкция при поступлении угрозы террористического акта по телефону</w:t>
            </w:r>
          </w:p>
        </w:tc>
        <w:tc>
          <w:tcPr>
            <w:tcW w:w="1275" w:type="dxa"/>
          </w:tcPr>
          <w:p w:rsidR="00021C0C" w:rsidRDefault="00021C0C" w:rsidP="00021C0C">
            <w:proofErr w:type="spellStart"/>
            <w:r w:rsidRPr="00C567D9">
              <w:rPr>
                <w:rFonts w:ascii="Times New Roman" w:hAnsi="Times New Roman" w:cs="Times New Roman"/>
              </w:rPr>
              <w:t>Заведующ</w:t>
            </w:r>
            <w:proofErr w:type="spellEnd"/>
            <w:r w:rsidRPr="00C567D9">
              <w:rPr>
                <w:rFonts w:ascii="Times New Roman" w:hAnsi="Times New Roman" w:cs="Times New Roman"/>
              </w:rPr>
              <w:t>.</w:t>
            </w:r>
          </w:p>
        </w:tc>
      </w:tr>
      <w:tr w:rsidR="00021C0C" w:rsidRPr="00345DB2" w:rsidTr="00021C0C">
        <w:tc>
          <w:tcPr>
            <w:tcW w:w="434" w:type="dxa"/>
          </w:tcPr>
          <w:p w:rsidR="00021C0C" w:rsidRPr="00D44287" w:rsidRDefault="00021C0C" w:rsidP="00021C0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44287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9064" w:type="dxa"/>
          </w:tcPr>
          <w:p w:rsidR="00021C0C" w:rsidRPr="00D44287" w:rsidRDefault="00021C0C" w:rsidP="00021C0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D44287">
              <w:rPr>
                <w:rFonts w:ascii="Times New Roman" w:hAnsi="Times New Roman" w:cs="Times New Roman"/>
              </w:rPr>
              <w:t>Инструкция при поступлении угрозы террористического акта в письменном виде</w:t>
            </w:r>
          </w:p>
        </w:tc>
        <w:tc>
          <w:tcPr>
            <w:tcW w:w="1275" w:type="dxa"/>
          </w:tcPr>
          <w:p w:rsidR="00021C0C" w:rsidRDefault="00021C0C" w:rsidP="00021C0C">
            <w:proofErr w:type="spellStart"/>
            <w:r w:rsidRPr="00C567D9">
              <w:rPr>
                <w:rFonts w:ascii="Times New Roman" w:hAnsi="Times New Roman" w:cs="Times New Roman"/>
              </w:rPr>
              <w:t>Заведующ</w:t>
            </w:r>
            <w:proofErr w:type="spellEnd"/>
            <w:r w:rsidRPr="00C567D9">
              <w:rPr>
                <w:rFonts w:ascii="Times New Roman" w:hAnsi="Times New Roman" w:cs="Times New Roman"/>
              </w:rPr>
              <w:t>.</w:t>
            </w:r>
          </w:p>
        </w:tc>
      </w:tr>
      <w:tr w:rsidR="00021C0C" w:rsidRPr="00345DB2" w:rsidTr="00021C0C">
        <w:tc>
          <w:tcPr>
            <w:tcW w:w="434" w:type="dxa"/>
          </w:tcPr>
          <w:p w:rsidR="00021C0C" w:rsidRPr="00D44287" w:rsidRDefault="00021C0C" w:rsidP="00021C0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44287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9064" w:type="dxa"/>
          </w:tcPr>
          <w:p w:rsidR="00021C0C" w:rsidRPr="00D44287" w:rsidRDefault="00021C0C" w:rsidP="00021C0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D44287">
              <w:rPr>
                <w:rFonts w:ascii="Times New Roman" w:hAnsi="Times New Roman" w:cs="Times New Roman"/>
              </w:rPr>
              <w:t>Инструкция при обнаружении предмета похожего на взрывное устройство</w:t>
            </w:r>
          </w:p>
        </w:tc>
        <w:tc>
          <w:tcPr>
            <w:tcW w:w="1275" w:type="dxa"/>
          </w:tcPr>
          <w:p w:rsidR="00021C0C" w:rsidRDefault="00021C0C" w:rsidP="00021C0C">
            <w:proofErr w:type="spellStart"/>
            <w:r w:rsidRPr="00C567D9">
              <w:rPr>
                <w:rFonts w:ascii="Times New Roman" w:hAnsi="Times New Roman" w:cs="Times New Roman"/>
              </w:rPr>
              <w:t>Заведующ</w:t>
            </w:r>
            <w:proofErr w:type="spellEnd"/>
            <w:r w:rsidRPr="00C567D9">
              <w:rPr>
                <w:rFonts w:ascii="Times New Roman" w:hAnsi="Times New Roman" w:cs="Times New Roman"/>
              </w:rPr>
              <w:t>.</w:t>
            </w:r>
          </w:p>
        </w:tc>
      </w:tr>
      <w:tr w:rsidR="00021C0C" w:rsidRPr="00345DB2" w:rsidTr="00021C0C">
        <w:tc>
          <w:tcPr>
            <w:tcW w:w="434" w:type="dxa"/>
          </w:tcPr>
          <w:p w:rsidR="00021C0C" w:rsidRPr="00D44287" w:rsidRDefault="00021C0C" w:rsidP="00021C0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44287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9064" w:type="dxa"/>
          </w:tcPr>
          <w:p w:rsidR="00021C0C" w:rsidRPr="00D44287" w:rsidRDefault="00021C0C" w:rsidP="00021C0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D44287">
              <w:rPr>
                <w:rFonts w:ascii="Times New Roman" w:hAnsi="Times New Roman" w:cs="Times New Roman"/>
              </w:rPr>
              <w:t>Инструкция при захвате террористами заложников</w:t>
            </w:r>
          </w:p>
        </w:tc>
        <w:tc>
          <w:tcPr>
            <w:tcW w:w="1275" w:type="dxa"/>
          </w:tcPr>
          <w:p w:rsidR="00021C0C" w:rsidRDefault="00021C0C" w:rsidP="00021C0C">
            <w:proofErr w:type="spellStart"/>
            <w:r w:rsidRPr="00C567D9">
              <w:rPr>
                <w:rFonts w:ascii="Times New Roman" w:hAnsi="Times New Roman" w:cs="Times New Roman"/>
              </w:rPr>
              <w:t>Заведующ</w:t>
            </w:r>
            <w:proofErr w:type="spellEnd"/>
            <w:r w:rsidRPr="00C567D9">
              <w:rPr>
                <w:rFonts w:ascii="Times New Roman" w:hAnsi="Times New Roman" w:cs="Times New Roman"/>
              </w:rPr>
              <w:t>.</w:t>
            </w:r>
          </w:p>
        </w:tc>
      </w:tr>
      <w:tr w:rsidR="00021C0C" w:rsidRPr="00345DB2" w:rsidTr="00021C0C">
        <w:tc>
          <w:tcPr>
            <w:tcW w:w="434" w:type="dxa"/>
          </w:tcPr>
          <w:p w:rsidR="00021C0C" w:rsidRPr="00D44287" w:rsidRDefault="00021C0C" w:rsidP="00021C0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44287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9064" w:type="dxa"/>
          </w:tcPr>
          <w:p w:rsidR="00021C0C" w:rsidRPr="00D44287" w:rsidRDefault="00021C0C" w:rsidP="00021C0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D44287">
              <w:rPr>
                <w:rFonts w:ascii="Times New Roman" w:hAnsi="Times New Roman" w:cs="Times New Roman"/>
              </w:rPr>
              <w:t>Инструкция по действиям постоянного состава и воспитанников в условиях возможного биологического заражения</w:t>
            </w:r>
          </w:p>
        </w:tc>
        <w:tc>
          <w:tcPr>
            <w:tcW w:w="1275" w:type="dxa"/>
          </w:tcPr>
          <w:p w:rsidR="00021C0C" w:rsidRDefault="00021C0C" w:rsidP="00021C0C">
            <w:proofErr w:type="spellStart"/>
            <w:r w:rsidRPr="00C567D9">
              <w:rPr>
                <w:rFonts w:ascii="Times New Roman" w:hAnsi="Times New Roman" w:cs="Times New Roman"/>
              </w:rPr>
              <w:t>Заведующ</w:t>
            </w:r>
            <w:proofErr w:type="spellEnd"/>
            <w:r w:rsidRPr="00C567D9">
              <w:rPr>
                <w:rFonts w:ascii="Times New Roman" w:hAnsi="Times New Roman" w:cs="Times New Roman"/>
              </w:rPr>
              <w:t>.</w:t>
            </w:r>
          </w:p>
        </w:tc>
      </w:tr>
      <w:tr w:rsidR="00D44287" w:rsidRPr="00345DB2" w:rsidTr="00021C0C">
        <w:trPr>
          <w:trHeight w:val="134"/>
        </w:trPr>
        <w:tc>
          <w:tcPr>
            <w:tcW w:w="9498" w:type="dxa"/>
            <w:gridSpan w:val="2"/>
          </w:tcPr>
          <w:p w:rsidR="00D44287" w:rsidRPr="00D44287" w:rsidRDefault="00D44287" w:rsidP="00021C0C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4287">
              <w:rPr>
                <w:rFonts w:ascii="Times New Roman" w:hAnsi="Times New Roman" w:cs="Times New Roman"/>
                <w:b/>
                <w:color w:val="000000" w:themeColor="text1"/>
              </w:rPr>
              <w:t xml:space="preserve">4. ЖУРНАЛЫ </w:t>
            </w:r>
          </w:p>
        </w:tc>
        <w:tc>
          <w:tcPr>
            <w:tcW w:w="1275" w:type="dxa"/>
          </w:tcPr>
          <w:p w:rsidR="00D44287" w:rsidRPr="00D44287" w:rsidRDefault="00D44287" w:rsidP="00021C0C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D44287" w:rsidRPr="00345DB2" w:rsidTr="00021C0C">
        <w:tc>
          <w:tcPr>
            <w:tcW w:w="434" w:type="dxa"/>
          </w:tcPr>
          <w:p w:rsidR="00D44287" w:rsidRPr="00D44287" w:rsidRDefault="00D44287" w:rsidP="00021C0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44287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9064" w:type="dxa"/>
          </w:tcPr>
          <w:p w:rsidR="00D44287" w:rsidRPr="00D44287" w:rsidRDefault="00D44287" w:rsidP="00021C0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44287">
              <w:rPr>
                <w:rFonts w:ascii="Times New Roman" w:hAnsi="Times New Roman" w:cs="Times New Roman"/>
              </w:rPr>
              <w:t>Журнал выдачи ключей и приема помещений под охрану</w:t>
            </w:r>
          </w:p>
        </w:tc>
        <w:tc>
          <w:tcPr>
            <w:tcW w:w="1275" w:type="dxa"/>
          </w:tcPr>
          <w:p w:rsidR="00D44287" w:rsidRPr="00D44287" w:rsidRDefault="00D44287" w:rsidP="00021C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Вахта</w:t>
            </w:r>
          </w:p>
        </w:tc>
      </w:tr>
      <w:tr w:rsidR="00D44287" w:rsidRPr="00345DB2" w:rsidTr="00021C0C">
        <w:tc>
          <w:tcPr>
            <w:tcW w:w="434" w:type="dxa"/>
          </w:tcPr>
          <w:p w:rsidR="00D44287" w:rsidRPr="00D44287" w:rsidRDefault="00D44287" w:rsidP="00021C0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44287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9064" w:type="dxa"/>
          </w:tcPr>
          <w:p w:rsidR="00D44287" w:rsidRPr="00D44287" w:rsidRDefault="00D44287" w:rsidP="00021C0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44287">
              <w:rPr>
                <w:rFonts w:ascii="Times New Roman" w:hAnsi="Times New Roman" w:cs="Times New Roman"/>
              </w:rPr>
              <w:t>Журнал обхода территории</w:t>
            </w:r>
          </w:p>
        </w:tc>
        <w:tc>
          <w:tcPr>
            <w:tcW w:w="1275" w:type="dxa"/>
          </w:tcPr>
          <w:p w:rsidR="00D44287" w:rsidRPr="00D44287" w:rsidRDefault="00D44287" w:rsidP="00021C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Вахта</w:t>
            </w:r>
          </w:p>
        </w:tc>
      </w:tr>
      <w:tr w:rsidR="00D44287" w:rsidRPr="00345DB2" w:rsidTr="00021C0C">
        <w:tc>
          <w:tcPr>
            <w:tcW w:w="434" w:type="dxa"/>
          </w:tcPr>
          <w:p w:rsidR="00D44287" w:rsidRPr="00D44287" w:rsidRDefault="00D44287" w:rsidP="00021C0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44287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9064" w:type="dxa"/>
          </w:tcPr>
          <w:p w:rsidR="00D44287" w:rsidRPr="00D44287" w:rsidRDefault="00D44287" w:rsidP="00021C0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44287">
              <w:rPr>
                <w:rFonts w:ascii="Times New Roman" w:hAnsi="Times New Roman" w:cs="Times New Roman"/>
              </w:rPr>
              <w:t>Журнал регистрации автотранспорта</w:t>
            </w:r>
          </w:p>
        </w:tc>
        <w:tc>
          <w:tcPr>
            <w:tcW w:w="1275" w:type="dxa"/>
          </w:tcPr>
          <w:p w:rsidR="00D44287" w:rsidRPr="00D44287" w:rsidRDefault="00D44287" w:rsidP="00021C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Вахта</w:t>
            </w:r>
          </w:p>
        </w:tc>
      </w:tr>
      <w:tr w:rsidR="00D44287" w:rsidRPr="00345DB2" w:rsidTr="00021C0C">
        <w:tc>
          <w:tcPr>
            <w:tcW w:w="434" w:type="dxa"/>
          </w:tcPr>
          <w:p w:rsidR="00D44287" w:rsidRPr="00D44287" w:rsidRDefault="00D44287" w:rsidP="00021C0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44287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9064" w:type="dxa"/>
          </w:tcPr>
          <w:p w:rsidR="00D44287" w:rsidRPr="00D44287" w:rsidRDefault="00D44287" w:rsidP="00021C0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44287">
              <w:rPr>
                <w:rFonts w:ascii="Times New Roman" w:hAnsi="Times New Roman" w:cs="Times New Roman"/>
              </w:rPr>
              <w:t>Журнал учета инструктажей по антитеррористической безопасности</w:t>
            </w:r>
          </w:p>
        </w:tc>
        <w:tc>
          <w:tcPr>
            <w:tcW w:w="1275" w:type="dxa"/>
          </w:tcPr>
          <w:p w:rsidR="00D44287" w:rsidRPr="00D44287" w:rsidRDefault="00D44287" w:rsidP="00021C0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Заведующ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D44287" w:rsidRPr="00345DB2" w:rsidTr="00021C0C">
        <w:tc>
          <w:tcPr>
            <w:tcW w:w="434" w:type="dxa"/>
          </w:tcPr>
          <w:p w:rsidR="00D44287" w:rsidRPr="00D44287" w:rsidRDefault="00D44287" w:rsidP="00021C0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44287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9064" w:type="dxa"/>
          </w:tcPr>
          <w:p w:rsidR="00D44287" w:rsidRPr="00D44287" w:rsidRDefault="00D44287" w:rsidP="00021C0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44287">
              <w:rPr>
                <w:rFonts w:ascii="Times New Roman" w:hAnsi="Times New Roman" w:cs="Times New Roman"/>
              </w:rPr>
              <w:t>Журнал регистрации посетителей</w:t>
            </w:r>
          </w:p>
        </w:tc>
        <w:tc>
          <w:tcPr>
            <w:tcW w:w="1275" w:type="dxa"/>
          </w:tcPr>
          <w:p w:rsidR="00D44287" w:rsidRPr="00D44287" w:rsidRDefault="00D44287" w:rsidP="00021C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Вахта</w:t>
            </w:r>
          </w:p>
        </w:tc>
      </w:tr>
      <w:tr w:rsidR="00D44287" w:rsidRPr="00345DB2" w:rsidTr="00021C0C">
        <w:tc>
          <w:tcPr>
            <w:tcW w:w="434" w:type="dxa"/>
          </w:tcPr>
          <w:p w:rsidR="00D44287" w:rsidRPr="00D44287" w:rsidRDefault="00D44287" w:rsidP="00021C0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44287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9064" w:type="dxa"/>
          </w:tcPr>
          <w:p w:rsidR="00D44287" w:rsidRPr="00D44287" w:rsidRDefault="00D44287" w:rsidP="00021C0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44287">
              <w:rPr>
                <w:rFonts w:ascii="Times New Roman" w:hAnsi="Times New Roman" w:cs="Times New Roman"/>
              </w:rPr>
              <w:t xml:space="preserve">Журнал приема, сдачи дежурства и </w:t>
            </w:r>
            <w:proofErr w:type="gramStart"/>
            <w:r w:rsidRPr="00D44287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D44287">
              <w:rPr>
                <w:rFonts w:ascii="Times New Roman" w:hAnsi="Times New Roman" w:cs="Times New Roman"/>
              </w:rPr>
              <w:t xml:space="preserve"> несением службы</w:t>
            </w:r>
          </w:p>
        </w:tc>
        <w:tc>
          <w:tcPr>
            <w:tcW w:w="1275" w:type="dxa"/>
          </w:tcPr>
          <w:p w:rsidR="00D44287" w:rsidRPr="00D44287" w:rsidRDefault="00D44287" w:rsidP="00021C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Вахта</w:t>
            </w:r>
          </w:p>
        </w:tc>
      </w:tr>
      <w:tr w:rsidR="00D44287" w:rsidRPr="00345DB2" w:rsidTr="00021C0C">
        <w:tc>
          <w:tcPr>
            <w:tcW w:w="9498" w:type="dxa"/>
            <w:gridSpan w:val="2"/>
          </w:tcPr>
          <w:p w:rsidR="00D44287" w:rsidRPr="00D44287" w:rsidRDefault="00D44287" w:rsidP="00021C0C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4287">
              <w:rPr>
                <w:rFonts w:ascii="Times New Roman" w:hAnsi="Times New Roman" w:cs="Times New Roman"/>
                <w:b/>
                <w:color w:val="000000" w:themeColor="text1"/>
              </w:rPr>
              <w:t>5. РЕКОМЕНДАЦИИ</w:t>
            </w:r>
          </w:p>
        </w:tc>
        <w:tc>
          <w:tcPr>
            <w:tcW w:w="1275" w:type="dxa"/>
          </w:tcPr>
          <w:p w:rsidR="00D44287" w:rsidRPr="00D44287" w:rsidRDefault="00D44287" w:rsidP="00021C0C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021C0C" w:rsidRPr="00345DB2" w:rsidTr="00021C0C">
        <w:tc>
          <w:tcPr>
            <w:tcW w:w="434" w:type="dxa"/>
          </w:tcPr>
          <w:p w:rsidR="00021C0C" w:rsidRPr="00D44287" w:rsidRDefault="00021C0C" w:rsidP="00021C0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44287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9064" w:type="dxa"/>
          </w:tcPr>
          <w:p w:rsidR="00021C0C" w:rsidRPr="00D44287" w:rsidRDefault="00021C0C" w:rsidP="00021C0C">
            <w:pPr>
              <w:pStyle w:val="1"/>
              <w:spacing w:before="0" w:after="0" w:line="276" w:lineRule="auto"/>
              <w:jc w:val="both"/>
              <w:outlineLvl w:val="0"/>
              <w:rPr>
                <w:rFonts w:ascii="Times New Roman" w:hAnsi="Times New Roman" w:cs="Times New Roman"/>
                <w:b w:val="0"/>
                <w:kern w:val="0"/>
                <w:sz w:val="22"/>
                <w:szCs w:val="22"/>
              </w:rPr>
            </w:pPr>
            <w:r w:rsidRPr="00D44287">
              <w:rPr>
                <w:rFonts w:ascii="Times New Roman" w:hAnsi="Times New Roman" w:cs="Times New Roman"/>
                <w:b w:val="0"/>
                <w:kern w:val="0"/>
                <w:sz w:val="22"/>
                <w:szCs w:val="22"/>
              </w:rPr>
              <w:t xml:space="preserve">Рекомендации должностному лицу </w:t>
            </w:r>
            <w:r w:rsidRPr="00D44287">
              <w:rPr>
                <w:rFonts w:ascii="Times New Roman" w:hAnsi="Times New Roman" w:cs="Times New Roman"/>
                <w:b w:val="0"/>
                <w:sz w:val="22"/>
                <w:szCs w:val="22"/>
              </w:rPr>
              <w:t>по предотвращению террористических актов</w:t>
            </w:r>
          </w:p>
        </w:tc>
        <w:tc>
          <w:tcPr>
            <w:tcW w:w="1275" w:type="dxa"/>
          </w:tcPr>
          <w:p w:rsidR="00021C0C" w:rsidRDefault="00021C0C" w:rsidP="00021C0C">
            <w:proofErr w:type="spellStart"/>
            <w:r w:rsidRPr="00B3389F">
              <w:rPr>
                <w:rFonts w:ascii="Times New Roman" w:hAnsi="Times New Roman" w:cs="Times New Roman"/>
              </w:rPr>
              <w:t>Заведующ</w:t>
            </w:r>
            <w:proofErr w:type="spellEnd"/>
            <w:r w:rsidRPr="00B3389F">
              <w:rPr>
                <w:rFonts w:ascii="Times New Roman" w:hAnsi="Times New Roman" w:cs="Times New Roman"/>
              </w:rPr>
              <w:t>.</w:t>
            </w:r>
          </w:p>
        </w:tc>
      </w:tr>
      <w:tr w:rsidR="00021C0C" w:rsidRPr="00345DB2" w:rsidTr="00021C0C">
        <w:tc>
          <w:tcPr>
            <w:tcW w:w="434" w:type="dxa"/>
          </w:tcPr>
          <w:p w:rsidR="00021C0C" w:rsidRPr="00D44287" w:rsidRDefault="00021C0C" w:rsidP="00021C0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44287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9064" w:type="dxa"/>
          </w:tcPr>
          <w:p w:rsidR="00021C0C" w:rsidRPr="00D44287" w:rsidRDefault="00021C0C" w:rsidP="00021C0C">
            <w:pPr>
              <w:pStyle w:val="1"/>
              <w:spacing w:before="0" w:after="0" w:line="276" w:lineRule="auto"/>
              <w:jc w:val="both"/>
              <w:outlineLvl w:val="0"/>
              <w:rPr>
                <w:rFonts w:ascii="Times New Roman" w:hAnsi="Times New Roman" w:cs="Times New Roman"/>
                <w:b w:val="0"/>
                <w:kern w:val="0"/>
                <w:sz w:val="22"/>
                <w:szCs w:val="22"/>
              </w:rPr>
            </w:pPr>
            <w:r w:rsidRPr="00D44287">
              <w:rPr>
                <w:rFonts w:ascii="Times New Roman" w:hAnsi="Times New Roman" w:cs="Times New Roman"/>
                <w:b w:val="0"/>
                <w:kern w:val="0"/>
                <w:sz w:val="22"/>
                <w:szCs w:val="22"/>
              </w:rPr>
              <w:t xml:space="preserve">Рекомендации должностному лицу </w:t>
            </w:r>
            <w:r w:rsidRPr="00D4428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при обнаружении предмета, похожего на </w:t>
            </w:r>
            <w:proofErr w:type="gramStart"/>
            <w:r w:rsidRPr="00D44287">
              <w:rPr>
                <w:rFonts w:ascii="Times New Roman" w:hAnsi="Times New Roman" w:cs="Times New Roman"/>
                <w:b w:val="0"/>
                <w:sz w:val="22"/>
                <w:szCs w:val="22"/>
              </w:rPr>
              <w:t>взрывоопасный</w:t>
            </w:r>
            <w:proofErr w:type="gramEnd"/>
          </w:p>
        </w:tc>
        <w:tc>
          <w:tcPr>
            <w:tcW w:w="1275" w:type="dxa"/>
          </w:tcPr>
          <w:p w:rsidR="00021C0C" w:rsidRDefault="00021C0C" w:rsidP="00021C0C">
            <w:proofErr w:type="spellStart"/>
            <w:r w:rsidRPr="00B3389F">
              <w:rPr>
                <w:rFonts w:ascii="Times New Roman" w:hAnsi="Times New Roman" w:cs="Times New Roman"/>
              </w:rPr>
              <w:t>Заведующ</w:t>
            </w:r>
            <w:proofErr w:type="spellEnd"/>
            <w:r w:rsidRPr="00B3389F">
              <w:rPr>
                <w:rFonts w:ascii="Times New Roman" w:hAnsi="Times New Roman" w:cs="Times New Roman"/>
              </w:rPr>
              <w:t>.</w:t>
            </w:r>
          </w:p>
        </w:tc>
      </w:tr>
      <w:tr w:rsidR="00021C0C" w:rsidRPr="00345DB2" w:rsidTr="00021C0C">
        <w:tc>
          <w:tcPr>
            <w:tcW w:w="434" w:type="dxa"/>
          </w:tcPr>
          <w:p w:rsidR="00021C0C" w:rsidRPr="00D44287" w:rsidRDefault="00021C0C" w:rsidP="00021C0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44287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9064" w:type="dxa"/>
          </w:tcPr>
          <w:p w:rsidR="00021C0C" w:rsidRPr="00D44287" w:rsidRDefault="00021C0C" w:rsidP="00021C0C">
            <w:pPr>
              <w:pStyle w:val="1"/>
              <w:spacing w:before="0" w:after="0" w:line="276" w:lineRule="auto"/>
              <w:jc w:val="both"/>
              <w:outlineLvl w:val="0"/>
              <w:rPr>
                <w:rFonts w:ascii="Times New Roman" w:hAnsi="Times New Roman" w:cs="Times New Roman"/>
                <w:b w:val="0"/>
                <w:kern w:val="0"/>
                <w:sz w:val="22"/>
                <w:szCs w:val="22"/>
              </w:rPr>
            </w:pPr>
            <w:r w:rsidRPr="00D44287">
              <w:rPr>
                <w:rFonts w:ascii="Times New Roman" w:hAnsi="Times New Roman" w:cs="Times New Roman"/>
                <w:b w:val="0"/>
                <w:kern w:val="0"/>
                <w:sz w:val="22"/>
                <w:szCs w:val="22"/>
              </w:rPr>
              <w:t xml:space="preserve">Рекомендации должностному лицу </w:t>
            </w:r>
            <w:r w:rsidRPr="00D44287">
              <w:rPr>
                <w:rFonts w:ascii="Times New Roman" w:hAnsi="Times New Roman" w:cs="Times New Roman"/>
                <w:b w:val="0"/>
                <w:sz w:val="22"/>
                <w:szCs w:val="22"/>
              </w:rPr>
              <w:t>при получении угрозы о взрыве</w:t>
            </w:r>
          </w:p>
        </w:tc>
        <w:tc>
          <w:tcPr>
            <w:tcW w:w="1275" w:type="dxa"/>
          </w:tcPr>
          <w:p w:rsidR="00021C0C" w:rsidRDefault="00021C0C" w:rsidP="00021C0C">
            <w:proofErr w:type="spellStart"/>
            <w:r w:rsidRPr="00B3389F">
              <w:rPr>
                <w:rFonts w:ascii="Times New Roman" w:hAnsi="Times New Roman" w:cs="Times New Roman"/>
              </w:rPr>
              <w:t>Заведующ</w:t>
            </w:r>
            <w:proofErr w:type="spellEnd"/>
            <w:r w:rsidRPr="00B3389F">
              <w:rPr>
                <w:rFonts w:ascii="Times New Roman" w:hAnsi="Times New Roman" w:cs="Times New Roman"/>
              </w:rPr>
              <w:t>.</w:t>
            </w:r>
          </w:p>
        </w:tc>
      </w:tr>
      <w:tr w:rsidR="00D44287" w:rsidRPr="00345DB2" w:rsidTr="00021C0C">
        <w:tc>
          <w:tcPr>
            <w:tcW w:w="9498" w:type="dxa"/>
            <w:gridSpan w:val="2"/>
          </w:tcPr>
          <w:p w:rsidR="00D44287" w:rsidRPr="00D44287" w:rsidRDefault="00D44287" w:rsidP="00021C0C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4287">
              <w:rPr>
                <w:rFonts w:ascii="Times New Roman" w:hAnsi="Times New Roman" w:cs="Times New Roman"/>
                <w:b/>
                <w:color w:val="000000" w:themeColor="text1"/>
              </w:rPr>
              <w:t>6. ПАМЯТКИ</w:t>
            </w:r>
          </w:p>
        </w:tc>
        <w:tc>
          <w:tcPr>
            <w:tcW w:w="1275" w:type="dxa"/>
          </w:tcPr>
          <w:p w:rsidR="00D44287" w:rsidRPr="00D44287" w:rsidRDefault="00D44287" w:rsidP="00021C0C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021C0C" w:rsidRPr="00345DB2" w:rsidTr="00021C0C">
        <w:tc>
          <w:tcPr>
            <w:tcW w:w="434" w:type="dxa"/>
          </w:tcPr>
          <w:p w:rsidR="00021C0C" w:rsidRPr="00D44287" w:rsidRDefault="00021C0C" w:rsidP="00021C0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44287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9064" w:type="dxa"/>
          </w:tcPr>
          <w:p w:rsidR="00021C0C" w:rsidRPr="00D44287" w:rsidRDefault="00021C0C" w:rsidP="00021C0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D44287">
              <w:rPr>
                <w:rFonts w:ascii="Times New Roman" w:hAnsi="Times New Roman" w:cs="Times New Roman"/>
              </w:rPr>
              <w:t>Памятка руководителю учреждения  о первоочередных действиях при угрозе террористического акта или возникновении иных нештатных ситуаций</w:t>
            </w:r>
          </w:p>
        </w:tc>
        <w:tc>
          <w:tcPr>
            <w:tcW w:w="1275" w:type="dxa"/>
          </w:tcPr>
          <w:p w:rsidR="00021C0C" w:rsidRDefault="00021C0C" w:rsidP="00021C0C">
            <w:proofErr w:type="spellStart"/>
            <w:r w:rsidRPr="008256AD">
              <w:rPr>
                <w:rFonts w:ascii="Times New Roman" w:hAnsi="Times New Roman" w:cs="Times New Roman"/>
              </w:rPr>
              <w:t>Заведующ</w:t>
            </w:r>
            <w:proofErr w:type="spellEnd"/>
            <w:r w:rsidRPr="008256AD">
              <w:rPr>
                <w:rFonts w:ascii="Times New Roman" w:hAnsi="Times New Roman" w:cs="Times New Roman"/>
              </w:rPr>
              <w:t>.</w:t>
            </w:r>
          </w:p>
        </w:tc>
      </w:tr>
      <w:tr w:rsidR="00021C0C" w:rsidRPr="00345DB2" w:rsidTr="00021C0C">
        <w:tc>
          <w:tcPr>
            <w:tcW w:w="434" w:type="dxa"/>
          </w:tcPr>
          <w:p w:rsidR="00021C0C" w:rsidRPr="00D44287" w:rsidRDefault="00021C0C" w:rsidP="00021C0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44287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9064" w:type="dxa"/>
          </w:tcPr>
          <w:p w:rsidR="00021C0C" w:rsidRPr="00D44287" w:rsidRDefault="00021C0C" w:rsidP="00021C0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44287">
              <w:rPr>
                <w:rFonts w:ascii="Times New Roman" w:hAnsi="Times New Roman" w:cs="Times New Roman"/>
              </w:rPr>
              <w:t>Памятка дежурному администратору (дежурному) учреждения о первоочередных действиях при угрозе террористического акта или возникновении иных нештатных ситуаций</w:t>
            </w:r>
          </w:p>
        </w:tc>
        <w:tc>
          <w:tcPr>
            <w:tcW w:w="1275" w:type="dxa"/>
          </w:tcPr>
          <w:p w:rsidR="00021C0C" w:rsidRDefault="00021C0C" w:rsidP="00021C0C">
            <w:proofErr w:type="spellStart"/>
            <w:r w:rsidRPr="008256AD">
              <w:rPr>
                <w:rFonts w:ascii="Times New Roman" w:hAnsi="Times New Roman" w:cs="Times New Roman"/>
              </w:rPr>
              <w:t>Заведующ</w:t>
            </w:r>
            <w:proofErr w:type="spellEnd"/>
            <w:r w:rsidRPr="008256AD">
              <w:rPr>
                <w:rFonts w:ascii="Times New Roman" w:hAnsi="Times New Roman" w:cs="Times New Roman"/>
              </w:rPr>
              <w:t>.</w:t>
            </w:r>
          </w:p>
        </w:tc>
      </w:tr>
      <w:tr w:rsidR="00D44287" w:rsidRPr="00345DB2" w:rsidTr="00021C0C">
        <w:tc>
          <w:tcPr>
            <w:tcW w:w="9498" w:type="dxa"/>
            <w:gridSpan w:val="2"/>
          </w:tcPr>
          <w:p w:rsidR="00D44287" w:rsidRPr="00D44287" w:rsidRDefault="00D44287" w:rsidP="00021C0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4287">
              <w:rPr>
                <w:rFonts w:ascii="Times New Roman" w:hAnsi="Times New Roman" w:cs="Times New Roman"/>
                <w:b/>
                <w:color w:val="000000" w:themeColor="text1"/>
              </w:rPr>
              <w:t>7. ПЛАНЫ</w:t>
            </w:r>
          </w:p>
        </w:tc>
        <w:tc>
          <w:tcPr>
            <w:tcW w:w="1275" w:type="dxa"/>
          </w:tcPr>
          <w:p w:rsidR="00D44287" w:rsidRPr="00D44287" w:rsidRDefault="00D44287" w:rsidP="00021C0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021C0C" w:rsidRPr="00345DB2" w:rsidTr="00021C0C">
        <w:tc>
          <w:tcPr>
            <w:tcW w:w="434" w:type="dxa"/>
          </w:tcPr>
          <w:p w:rsidR="00021C0C" w:rsidRPr="00D44287" w:rsidRDefault="00021C0C" w:rsidP="00021C0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44287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9064" w:type="dxa"/>
          </w:tcPr>
          <w:p w:rsidR="00021C0C" w:rsidRPr="00D44287" w:rsidRDefault="00021C0C" w:rsidP="00021C0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D44287">
              <w:rPr>
                <w:rFonts w:ascii="Times New Roman" w:hAnsi="Times New Roman" w:cs="Times New Roman"/>
              </w:rPr>
              <w:t>План профилактической работы по предотвращению террористических актов на учебный год</w:t>
            </w:r>
          </w:p>
        </w:tc>
        <w:tc>
          <w:tcPr>
            <w:tcW w:w="1275" w:type="dxa"/>
          </w:tcPr>
          <w:p w:rsidR="00021C0C" w:rsidRDefault="00021C0C" w:rsidP="00021C0C">
            <w:proofErr w:type="spellStart"/>
            <w:r w:rsidRPr="00F75C92">
              <w:rPr>
                <w:rFonts w:ascii="Times New Roman" w:hAnsi="Times New Roman" w:cs="Times New Roman"/>
              </w:rPr>
              <w:t>Заведующ</w:t>
            </w:r>
            <w:proofErr w:type="spellEnd"/>
            <w:r w:rsidRPr="00F75C92">
              <w:rPr>
                <w:rFonts w:ascii="Times New Roman" w:hAnsi="Times New Roman" w:cs="Times New Roman"/>
              </w:rPr>
              <w:t>.</w:t>
            </w:r>
          </w:p>
        </w:tc>
      </w:tr>
      <w:tr w:rsidR="00021C0C" w:rsidRPr="00345DB2" w:rsidTr="00021C0C">
        <w:tc>
          <w:tcPr>
            <w:tcW w:w="9498" w:type="dxa"/>
            <w:gridSpan w:val="2"/>
          </w:tcPr>
          <w:p w:rsidR="00021C0C" w:rsidRPr="00D44287" w:rsidRDefault="00021C0C" w:rsidP="00021C0C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4287">
              <w:rPr>
                <w:rFonts w:ascii="Times New Roman" w:hAnsi="Times New Roman" w:cs="Times New Roman"/>
                <w:b/>
                <w:color w:val="000000" w:themeColor="text1"/>
              </w:rPr>
              <w:t>8. ДРУГИЕ ДОКУМЕНТЫ</w:t>
            </w:r>
          </w:p>
        </w:tc>
        <w:tc>
          <w:tcPr>
            <w:tcW w:w="1275" w:type="dxa"/>
          </w:tcPr>
          <w:p w:rsidR="00021C0C" w:rsidRPr="00D44287" w:rsidRDefault="00021C0C" w:rsidP="00021C0C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021C0C" w:rsidRPr="00345DB2" w:rsidTr="00021C0C">
        <w:tc>
          <w:tcPr>
            <w:tcW w:w="434" w:type="dxa"/>
          </w:tcPr>
          <w:p w:rsidR="00021C0C" w:rsidRPr="00D44287" w:rsidRDefault="00021C0C" w:rsidP="00021C0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44287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9064" w:type="dxa"/>
          </w:tcPr>
          <w:p w:rsidR="00021C0C" w:rsidRPr="00D44287" w:rsidRDefault="00021C0C" w:rsidP="00021C0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D44287">
              <w:rPr>
                <w:rFonts w:ascii="Times New Roman" w:hAnsi="Times New Roman" w:cs="Times New Roman"/>
              </w:rPr>
              <w:t>Контрольный лист наблюдений при угрозе по телефону</w:t>
            </w:r>
          </w:p>
        </w:tc>
        <w:tc>
          <w:tcPr>
            <w:tcW w:w="1275" w:type="dxa"/>
          </w:tcPr>
          <w:p w:rsidR="00021C0C" w:rsidRDefault="00021C0C" w:rsidP="00021C0C">
            <w:proofErr w:type="spellStart"/>
            <w:r w:rsidRPr="00F75C92">
              <w:rPr>
                <w:rFonts w:ascii="Times New Roman" w:hAnsi="Times New Roman" w:cs="Times New Roman"/>
              </w:rPr>
              <w:t>Заведующ</w:t>
            </w:r>
            <w:proofErr w:type="spellEnd"/>
            <w:r w:rsidRPr="00F75C92">
              <w:rPr>
                <w:rFonts w:ascii="Times New Roman" w:hAnsi="Times New Roman" w:cs="Times New Roman"/>
              </w:rPr>
              <w:t>.</w:t>
            </w:r>
          </w:p>
        </w:tc>
      </w:tr>
      <w:tr w:rsidR="00021C0C" w:rsidRPr="00345DB2" w:rsidTr="00021C0C">
        <w:tc>
          <w:tcPr>
            <w:tcW w:w="434" w:type="dxa"/>
          </w:tcPr>
          <w:p w:rsidR="00021C0C" w:rsidRPr="00D44287" w:rsidRDefault="00021C0C" w:rsidP="00021C0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9064" w:type="dxa"/>
          </w:tcPr>
          <w:p w:rsidR="00021C0C" w:rsidRPr="00D44287" w:rsidRDefault="00021C0C" w:rsidP="00021C0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44287">
              <w:rPr>
                <w:rFonts w:ascii="Times New Roman" w:hAnsi="Times New Roman" w:cs="Times New Roman"/>
              </w:rPr>
              <w:t>Рекомендуемые зоны эвакуации и оцепления при обнаружении взрывного устройства или подозрительного предмета, который может оказаться взрывным устройством</w:t>
            </w:r>
          </w:p>
        </w:tc>
        <w:tc>
          <w:tcPr>
            <w:tcW w:w="1275" w:type="dxa"/>
          </w:tcPr>
          <w:p w:rsidR="00021C0C" w:rsidRDefault="00021C0C" w:rsidP="00021C0C">
            <w:proofErr w:type="spellStart"/>
            <w:r w:rsidRPr="00F75C92">
              <w:rPr>
                <w:rFonts w:ascii="Times New Roman" w:hAnsi="Times New Roman" w:cs="Times New Roman"/>
              </w:rPr>
              <w:t>Заведующ</w:t>
            </w:r>
            <w:proofErr w:type="spellEnd"/>
            <w:r w:rsidRPr="00F75C92">
              <w:rPr>
                <w:rFonts w:ascii="Times New Roman" w:hAnsi="Times New Roman" w:cs="Times New Roman"/>
              </w:rPr>
              <w:t>.</w:t>
            </w:r>
          </w:p>
        </w:tc>
      </w:tr>
      <w:tr w:rsidR="00021C0C" w:rsidRPr="00345DB2" w:rsidTr="00021C0C">
        <w:tc>
          <w:tcPr>
            <w:tcW w:w="434" w:type="dxa"/>
          </w:tcPr>
          <w:p w:rsidR="00021C0C" w:rsidRPr="00D44287" w:rsidRDefault="00021C0C" w:rsidP="00021C0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9064" w:type="dxa"/>
          </w:tcPr>
          <w:p w:rsidR="00021C0C" w:rsidRPr="00D44287" w:rsidRDefault="00021C0C" w:rsidP="00021C0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44287">
              <w:rPr>
                <w:rFonts w:ascii="Times New Roman" w:hAnsi="Times New Roman" w:cs="Times New Roman"/>
                <w:bCs/>
                <w:color w:val="26282F"/>
              </w:rPr>
              <w:t xml:space="preserve">Форма паспорта безопасности </w:t>
            </w:r>
          </w:p>
        </w:tc>
        <w:tc>
          <w:tcPr>
            <w:tcW w:w="1275" w:type="dxa"/>
          </w:tcPr>
          <w:p w:rsidR="00021C0C" w:rsidRDefault="00021C0C" w:rsidP="00021C0C">
            <w:proofErr w:type="spellStart"/>
            <w:r w:rsidRPr="00F75C92">
              <w:rPr>
                <w:rFonts w:ascii="Times New Roman" w:hAnsi="Times New Roman" w:cs="Times New Roman"/>
              </w:rPr>
              <w:t>Заведующ</w:t>
            </w:r>
            <w:proofErr w:type="spellEnd"/>
            <w:r w:rsidRPr="00F75C92">
              <w:rPr>
                <w:rFonts w:ascii="Times New Roman" w:hAnsi="Times New Roman" w:cs="Times New Roman"/>
              </w:rPr>
              <w:t>.</w:t>
            </w:r>
          </w:p>
        </w:tc>
      </w:tr>
      <w:tr w:rsidR="00021C0C" w:rsidRPr="00345DB2" w:rsidTr="00021C0C">
        <w:tc>
          <w:tcPr>
            <w:tcW w:w="434" w:type="dxa"/>
          </w:tcPr>
          <w:p w:rsidR="00021C0C" w:rsidRPr="00D44287" w:rsidRDefault="00021C0C" w:rsidP="00021C0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9064" w:type="dxa"/>
          </w:tcPr>
          <w:p w:rsidR="00021C0C" w:rsidRPr="00D44287" w:rsidRDefault="00021C0C" w:rsidP="00021C0C">
            <w:pPr>
              <w:pStyle w:val="a6"/>
              <w:spacing w:line="276" w:lineRule="auto"/>
              <w:jc w:val="both"/>
              <w:rPr>
                <w:sz w:val="22"/>
                <w:szCs w:val="22"/>
              </w:rPr>
            </w:pPr>
            <w:r w:rsidRPr="00D44287">
              <w:rPr>
                <w:sz w:val="22"/>
                <w:szCs w:val="22"/>
              </w:rPr>
              <w:t>Функциональные обязанности ответственного лица учреждения  на выполнение мероприятий по антитеррористической защите объекта</w:t>
            </w:r>
          </w:p>
        </w:tc>
        <w:tc>
          <w:tcPr>
            <w:tcW w:w="1275" w:type="dxa"/>
          </w:tcPr>
          <w:p w:rsidR="00021C0C" w:rsidRDefault="00021C0C" w:rsidP="00021C0C">
            <w:proofErr w:type="spellStart"/>
            <w:r w:rsidRPr="00F75C92">
              <w:rPr>
                <w:rFonts w:ascii="Times New Roman" w:hAnsi="Times New Roman" w:cs="Times New Roman"/>
              </w:rPr>
              <w:t>Заведующ</w:t>
            </w:r>
            <w:proofErr w:type="spellEnd"/>
            <w:r w:rsidRPr="00F75C92">
              <w:rPr>
                <w:rFonts w:ascii="Times New Roman" w:hAnsi="Times New Roman" w:cs="Times New Roman"/>
              </w:rPr>
              <w:t>.</w:t>
            </w:r>
          </w:p>
        </w:tc>
      </w:tr>
      <w:tr w:rsidR="00021C0C" w:rsidRPr="00345DB2" w:rsidTr="00021C0C">
        <w:tc>
          <w:tcPr>
            <w:tcW w:w="9498" w:type="dxa"/>
            <w:gridSpan w:val="2"/>
          </w:tcPr>
          <w:p w:rsidR="00021C0C" w:rsidRPr="00D44287" w:rsidRDefault="00021C0C" w:rsidP="00021C0C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4287">
              <w:rPr>
                <w:rFonts w:ascii="Times New Roman" w:hAnsi="Times New Roman" w:cs="Times New Roman"/>
                <w:b/>
                <w:color w:val="000000" w:themeColor="text1"/>
              </w:rPr>
              <w:t>9. НОРМАТИВНАЯ ДОКУМЕНТАЦИЯ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</w:p>
        </w:tc>
        <w:tc>
          <w:tcPr>
            <w:tcW w:w="1275" w:type="dxa"/>
          </w:tcPr>
          <w:p w:rsidR="00021C0C" w:rsidRPr="00D44287" w:rsidRDefault="00021C0C" w:rsidP="00021C0C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Заведующ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:rsidR="0060770A" w:rsidRDefault="0060770A" w:rsidP="0060770A">
      <w:pPr>
        <w:spacing w:after="0"/>
        <w:rPr>
          <w:color w:val="000000" w:themeColor="text1"/>
          <w:sz w:val="24"/>
          <w:szCs w:val="24"/>
        </w:rPr>
      </w:pPr>
    </w:p>
    <w:p w:rsidR="00345DB2" w:rsidRPr="00345DB2" w:rsidRDefault="00345DB2" w:rsidP="0060770A">
      <w:pPr>
        <w:spacing w:after="0"/>
        <w:rPr>
          <w:color w:val="000000" w:themeColor="text1"/>
          <w:sz w:val="24"/>
          <w:szCs w:val="24"/>
        </w:rPr>
      </w:pPr>
    </w:p>
    <w:p w:rsidR="0060770A" w:rsidRPr="00345DB2" w:rsidRDefault="0060770A" w:rsidP="0060770A">
      <w:pPr>
        <w:spacing w:after="0"/>
        <w:rPr>
          <w:color w:val="000000" w:themeColor="text1"/>
          <w:sz w:val="24"/>
          <w:szCs w:val="24"/>
        </w:rPr>
      </w:pPr>
    </w:p>
    <w:sectPr w:rsidR="0060770A" w:rsidRPr="00345DB2" w:rsidSect="001A20CB">
      <w:pgSz w:w="11906" w:h="16838"/>
      <w:pgMar w:top="426" w:right="2408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C8E"/>
    <w:rsid w:val="000163D0"/>
    <w:rsid w:val="00021C0C"/>
    <w:rsid w:val="000E3C37"/>
    <w:rsid w:val="000E772A"/>
    <w:rsid w:val="000F4C93"/>
    <w:rsid w:val="001035C3"/>
    <w:rsid w:val="00125B0D"/>
    <w:rsid w:val="001347C3"/>
    <w:rsid w:val="00143DEF"/>
    <w:rsid w:val="001518D2"/>
    <w:rsid w:val="001A20CB"/>
    <w:rsid w:val="001B1FDE"/>
    <w:rsid w:val="001E0FDC"/>
    <w:rsid w:val="00233AF5"/>
    <w:rsid w:val="00261C7D"/>
    <w:rsid w:val="002A3919"/>
    <w:rsid w:val="002C3E87"/>
    <w:rsid w:val="002D7C19"/>
    <w:rsid w:val="00314E35"/>
    <w:rsid w:val="003375C6"/>
    <w:rsid w:val="00345DB2"/>
    <w:rsid w:val="00355507"/>
    <w:rsid w:val="00360DB8"/>
    <w:rsid w:val="0036431E"/>
    <w:rsid w:val="00376AE8"/>
    <w:rsid w:val="003B1982"/>
    <w:rsid w:val="003C2C39"/>
    <w:rsid w:val="0045252B"/>
    <w:rsid w:val="004920D8"/>
    <w:rsid w:val="004B4192"/>
    <w:rsid w:val="004B45BD"/>
    <w:rsid w:val="005168A9"/>
    <w:rsid w:val="0054113E"/>
    <w:rsid w:val="005553FC"/>
    <w:rsid w:val="00584FFD"/>
    <w:rsid w:val="005A1369"/>
    <w:rsid w:val="005C0BCD"/>
    <w:rsid w:val="0060770A"/>
    <w:rsid w:val="006548B2"/>
    <w:rsid w:val="006627CF"/>
    <w:rsid w:val="006C5B25"/>
    <w:rsid w:val="006D4A84"/>
    <w:rsid w:val="0070065F"/>
    <w:rsid w:val="007127E9"/>
    <w:rsid w:val="00715136"/>
    <w:rsid w:val="0073261B"/>
    <w:rsid w:val="007500CF"/>
    <w:rsid w:val="007755C2"/>
    <w:rsid w:val="00796C1F"/>
    <w:rsid w:val="007A1278"/>
    <w:rsid w:val="007A4EB3"/>
    <w:rsid w:val="00810C81"/>
    <w:rsid w:val="008330B5"/>
    <w:rsid w:val="008673AA"/>
    <w:rsid w:val="008C0C47"/>
    <w:rsid w:val="008C3A87"/>
    <w:rsid w:val="00915C66"/>
    <w:rsid w:val="00927D7D"/>
    <w:rsid w:val="00932369"/>
    <w:rsid w:val="00943AB1"/>
    <w:rsid w:val="0096341B"/>
    <w:rsid w:val="009854FA"/>
    <w:rsid w:val="009A221E"/>
    <w:rsid w:val="009B62B2"/>
    <w:rsid w:val="00A75AB2"/>
    <w:rsid w:val="00AD0DEF"/>
    <w:rsid w:val="00AD3FD1"/>
    <w:rsid w:val="00AE671E"/>
    <w:rsid w:val="00B419B6"/>
    <w:rsid w:val="00B56693"/>
    <w:rsid w:val="00B745BE"/>
    <w:rsid w:val="00B75B57"/>
    <w:rsid w:val="00B86866"/>
    <w:rsid w:val="00BD069B"/>
    <w:rsid w:val="00BD74C2"/>
    <w:rsid w:val="00BD750B"/>
    <w:rsid w:val="00BF1F2B"/>
    <w:rsid w:val="00C05247"/>
    <w:rsid w:val="00C05B22"/>
    <w:rsid w:val="00C54CE7"/>
    <w:rsid w:val="00C76B97"/>
    <w:rsid w:val="00CC41B9"/>
    <w:rsid w:val="00D44287"/>
    <w:rsid w:val="00D446BE"/>
    <w:rsid w:val="00D86B07"/>
    <w:rsid w:val="00DA0C91"/>
    <w:rsid w:val="00DA2273"/>
    <w:rsid w:val="00DA79D4"/>
    <w:rsid w:val="00DD0019"/>
    <w:rsid w:val="00E53C8E"/>
    <w:rsid w:val="00E61C51"/>
    <w:rsid w:val="00E83BD1"/>
    <w:rsid w:val="00E8411E"/>
    <w:rsid w:val="00E84488"/>
    <w:rsid w:val="00EC3A8C"/>
    <w:rsid w:val="00EE2EC5"/>
    <w:rsid w:val="00EE684D"/>
    <w:rsid w:val="00F271BB"/>
    <w:rsid w:val="00F37AC2"/>
    <w:rsid w:val="00F47144"/>
    <w:rsid w:val="00FA3953"/>
    <w:rsid w:val="00FF044F"/>
    <w:rsid w:val="00FF5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B4192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2E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C3E87"/>
    <w:pPr>
      <w:ind w:left="720"/>
      <w:contextualSpacing/>
    </w:pPr>
  </w:style>
  <w:style w:type="paragraph" w:customStyle="1" w:styleId="a5">
    <w:name w:val="Знак Знак Знак"/>
    <w:basedOn w:val="a"/>
    <w:rsid w:val="002A391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tyle5">
    <w:name w:val="Style5"/>
    <w:basedOn w:val="a"/>
    <w:rsid w:val="007151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rsid w:val="00715136"/>
    <w:rPr>
      <w:rFonts w:ascii="Times New Roman" w:hAnsi="Times New Roman" w:cs="Times New Roman" w:hint="default"/>
      <w:sz w:val="18"/>
      <w:szCs w:val="18"/>
    </w:rPr>
  </w:style>
  <w:style w:type="character" w:customStyle="1" w:styleId="10">
    <w:name w:val="Заголовок 1 Знак"/>
    <w:basedOn w:val="a0"/>
    <w:link w:val="1"/>
    <w:rsid w:val="004B419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6">
    <w:name w:val="Subtitle"/>
    <w:basedOn w:val="a"/>
    <w:link w:val="a7"/>
    <w:qFormat/>
    <w:rsid w:val="0060770A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customStyle="1" w:styleId="a7">
    <w:name w:val="Подзаголовок Знак"/>
    <w:basedOn w:val="a0"/>
    <w:link w:val="a6"/>
    <w:rsid w:val="0060770A"/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styleId="a8">
    <w:name w:val="Hyperlink"/>
    <w:basedOn w:val="a0"/>
    <w:uiPriority w:val="99"/>
    <w:unhideWhenUsed/>
    <w:rsid w:val="00D86B07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D86B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86B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B4192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2E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C3E87"/>
    <w:pPr>
      <w:ind w:left="720"/>
      <w:contextualSpacing/>
    </w:pPr>
  </w:style>
  <w:style w:type="paragraph" w:customStyle="1" w:styleId="a5">
    <w:name w:val="Знак Знак Знак"/>
    <w:basedOn w:val="a"/>
    <w:rsid w:val="002A391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tyle5">
    <w:name w:val="Style5"/>
    <w:basedOn w:val="a"/>
    <w:rsid w:val="007151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rsid w:val="00715136"/>
    <w:rPr>
      <w:rFonts w:ascii="Times New Roman" w:hAnsi="Times New Roman" w:cs="Times New Roman" w:hint="default"/>
      <w:sz w:val="18"/>
      <w:szCs w:val="18"/>
    </w:rPr>
  </w:style>
  <w:style w:type="character" w:customStyle="1" w:styleId="10">
    <w:name w:val="Заголовок 1 Знак"/>
    <w:basedOn w:val="a0"/>
    <w:link w:val="1"/>
    <w:rsid w:val="004B419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6">
    <w:name w:val="Subtitle"/>
    <w:basedOn w:val="a"/>
    <w:link w:val="a7"/>
    <w:qFormat/>
    <w:rsid w:val="0060770A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customStyle="1" w:styleId="a7">
    <w:name w:val="Подзаголовок Знак"/>
    <w:basedOn w:val="a0"/>
    <w:link w:val="a6"/>
    <w:rsid w:val="0060770A"/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styleId="a8">
    <w:name w:val="Hyperlink"/>
    <w:basedOn w:val="a0"/>
    <w:uiPriority w:val="99"/>
    <w:unhideWhenUsed/>
    <w:rsid w:val="00D86B07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D86B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86B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Тольятти</Company>
  <LinksUpToDate>false</LinksUpToDate>
  <CharactersWithSpaces>2661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Cадик</cp:lastModifiedBy>
  <cp:revision>2</cp:revision>
  <cp:lastPrinted>2018-12-19T07:15:00Z</cp:lastPrinted>
  <dcterms:created xsi:type="dcterms:W3CDTF">2023-12-19T07:46:00Z</dcterms:created>
  <dcterms:modified xsi:type="dcterms:W3CDTF">2023-12-19T07:46:00Z</dcterms:modified>
</cp:coreProperties>
</file>